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C41F3F">
      <w:pPr>
        <w:bidi/>
        <w:spacing w:after="0" w:line="192" w:lineRule="auto"/>
        <w:ind w:right="-630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روز رسانی: </w:t>
      </w:r>
      <w:r w:rsidR="00C41F3F">
        <w:rPr>
          <w:rFonts w:ascii="IranNastaliq" w:hAnsi="IranNastaliq" w:cs="B Lotus" w:hint="cs"/>
          <w:sz w:val="24"/>
          <w:szCs w:val="24"/>
          <w:rtl/>
          <w:lang w:bidi="fa-IR"/>
        </w:rPr>
        <w:t>27</w:t>
      </w:r>
      <w:r w:rsidR="001E3CE8" w:rsidRPr="007E6BD2">
        <w:rPr>
          <w:rFonts w:ascii="IranNastaliq" w:hAnsi="IranNastaliq" w:cs="B Lotus" w:hint="cs"/>
          <w:sz w:val="24"/>
          <w:szCs w:val="24"/>
          <w:rtl/>
          <w:lang w:bidi="fa-IR"/>
        </w:rPr>
        <w:t>/10/97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7E6BD2" w:rsidP="007E6BD2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</w:t>
      </w:r>
      <w:r w:rsidR="006B3CAE" w:rsidRPr="005908E6">
        <w:rPr>
          <w:rFonts w:ascii="IranNastaliq" w:hAnsi="IranNastaliq" w:cs="IranNastaliq"/>
          <w:rtl/>
          <w:lang w:bidi="fa-IR"/>
        </w:rPr>
        <w:t>دانشکده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  </w:t>
      </w:r>
      <w:r w:rsidR="00CD18E2">
        <w:rPr>
          <w:rFonts w:ascii="IranNastaliq" w:hAnsi="IranNastaliq" w:cs="IranNastaliq" w:hint="cs"/>
          <w:rtl/>
          <w:lang w:bidi="fa-IR"/>
        </w:rPr>
        <w:t>: روان شناسی و علوم تربیتی</w:t>
      </w:r>
      <w:r w:rsidR="006B3CAE"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CD18E2" w:rsidRPr="007E6BD2">
        <w:rPr>
          <w:rFonts w:ascii="IranNastaliq" w:hAnsi="IranNastaliq" w:cs="B Lotus" w:hint="cs"/>
          <w:sz w:val="24"/>
          <w:szCs w:val="24"/>
          <w:rtl/>
          <w:lang w:bidi="fa-IR"/>
        </w:rPr>
        <w:t>نیمسال اول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سال تحصیلی </w:t>
      </w:r>
      <w:r w:rsidR="00CD18E2" w:rsidRPr="007E6BD2">
        <w:rPr>
          <w:rFonts w:ascii="IranNastaliq" w:hAnsi="IranNastaliq" w:cs="B Lotus" w:hint="cs"/>
          <w:sz w:val="24"/>
          <w:szCs w:val="24"/>
          <w:rtl/>
          <w:lang w:bidi="fa-IR"/>
        </w:rPr>
        <w:t>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990"/>
        <w:gridCol w:w="134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46340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46340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463400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947F8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41F3F" w:rsidRPr="00C41F3F">
              <w:rPr>
                <w:rFonts w:ascii="IranNastaliq" w:hAnsi="IranNastaliq" w:cs="B Mitra" w:hint="cs"/>
                <w:spacing w:val="-14"/>
                <w:sz w:val="28"/>
                <w:szCs w:val="28"/>
                <w:rtl/>
                <w:lang w:bidi="fa-IR"/>
              </w:rPr>
              <w:t>رو</w:t>
            </w:r>
            <w:r w:rsidR="00947F80">
              <w:rPr>
                <w:rFonts w:ascii="IranNastaliq" w:hAnsi="IranNastaliq" w:cs="B Mitra" w:hint="cs"/>
                <w:spacing w:val="-14"/>
                <w:sz w:val="28"/>
                <w:szCs w:val="28"/>
                <w:rtl/>
                <w:lang w:bidi="fa-IR"/>
              </w:rPr>
              <w:t>ان‌شناسی یادگیری و تفکر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5B412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607EFC">
        <w:trPr>
          <w:trHeight w:val="395"/>
          <w:jc w:val="center"/>
        </w:trPr>
        <w:tc>
          <w:tcPr>
            <w:tcW w:w="5035" w:type="dxa"/>
            <w:gridSpan w:val="4"/>
          </w:tcPr>
          <w:p w:rsidR="004E5C1F" w:rsidRPr="00E31D17" w:rsidRDefault="004E5C1F" w:rsidP="004E5C1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دلاورپور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02333624250 داخلی 106</w:t>
            </w:r>
          </w:p>
        </w:tc>
        <w:tc>
          <w:tcPr>
            <w:tcW w:w="5295" w:type="dxa"/>
            <w:gridSpan w:val="4"/>
          </w:tcPr>
          <w:p w:rsidR="00E31D17" w:rsidRDefault="00E31D17" w:rsidP="005B412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63400" w:rsidRPr="008970AB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دکتر محمد آقا دلاورپور</w:t>
            </w:r>
          </w:p>
        </w:tc>
      </w:tr>
      <w:tr w:rsidR="00E31D17" w:rsidTr="00325107">
        <w:trPr>
          <w:trHeight w:val="467"/>
          <w:jc w:val="center"/>
        </w:trPr>
        <w:tc>
          <w:tcPr>
            <w:tcW w:w="5035" w:type="dxa"/>
            <w:gridSpan w:val="4"/>
          </w:tcPr>
          <w:p w:rsidR="00E31D17" w:rsidRPr="00E31D17" w:rsidRDefault="00E31D17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95" w:type="dxa"/>
            <w:gridSpan w:val="4"/>
          </w:tcPr>
          <w:p w:rsidR="004E5C1F" w:rsidRPr="00607EFC" w:rsidRDefault="004E5C1F" w:rsidP="00607EF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دلاورپور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607EFC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607EFC" w:rsidRPr="00607EFC">
              <w:t>mdelavarpour@semnan.ac.ir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9B67E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B67E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سه‌شنب</w:t>
            </w:r>
            <w:r w:rsidR="00607EF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ه‌ها </w:t>
            </w:r>
            <w:r w:rsidR="000862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ساعت </w:t>
            </w:r>
            <w:r w:rsidR="009B67E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  <w:r w:rsidR="000862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9B67E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91598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</w:t>
            </w:r>
            <w:r w:rsidR="009B67E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bookmarkStart w:id="0" w:name="_GoBack"/>
            <w:bookmarkEnd w:id="0"/>
            <w:r w:rsidR="000862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1C02BA" w:rsidRDefault="008D2DEA" w:rsidP="001C02BA">
            <w:pPr>
              <w:bidi/>
              <w:spacing w:before="80" w:after="80"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72CE6" w:rsidRPr="00EA243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آشنائ</w:t>
            </w:r>
            <w:r w:rsidR="00B72CE6" w:rsidRPr="00EA243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B72CE6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دانشجويان </w:t>
            </w:r>
            <w:r w:rsidR="00B72CE6" w:rsidRPr="00EA243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با قلمرو و موضوعات مختلف روان</w:t>
            </w:r>
            <w:r w:rsidR="00B72CE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‌</w:t>
            </w:r>
            <w:r w:rsidR="00B72CE6" w:rsidRPr="00EA243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شناس</w:t>
            </w:r>
            <w:r w:rsidR="00B72CE6" w:rsidRPr="00EA243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B72CE6" w:rsidRPr="00EA243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="00B72CE6" w:rsidRPr="00EA243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B72CE6" w:rsidRPr="00EA2434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ادگ</w:t>
            </w:r>
            <w:r w:rsidR="00B72CE6" w:rsidRPr="00EA243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B72CE6" w:rsidRPr="00EA2434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ر</w:t>
            </w:r>
            <w:r w:rsidR="00B72CE6" w:rsidRPr="00EA243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B72CE6" w:rsidRPr="00EA243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و زم</w:t>
            </w:r>
            <w:r w:rsidR="00B72CE6" w:rsidRPr="00EA243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B72CE6" w:rsidRPr="00EA2434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نه</w:t>
            </w:r>
            <w:r w:rsidR="00B72CE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‌</w:t>
            </w:r>
            <w:r w:rsidR="00B72CE6" w:rsidRPr="00EA243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ها</w:t>
            </w:r>
            <w:r w:rsidR="00B72CE6" w:rsidRPr="00EA2434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B72CE6" w:rsidRPr="00EA2434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مختلف کاربست آنها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....................</w:t>
            </w:r>
          </w:p>
        </w:tc>
      </w:tr>
      <w:tr w:rsidR="00C1549F" w:rsidTr="00607EFC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98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60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607EFC">
        <w:trPr>
          <w:trHeight w:val="278"/>
          <w:jc w:val="center"/>
        </w:trPr>
        <w:tc>
          <w:tcPr>
            <w:tcW w:w="1525" w:type="dxa"/>
          </w:tcPr>
          <w:p w:rsidR="007A6B1B" w:rsidRPr="00FE7024" w:rsidRDefault="00F55D3F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530" w:type="dxa"/>
          </w:tcPr>
          <w:p w:rsidR="007A6B1B" w:rsidRPr="00FE7024" w:rsidRDefault="00F55D3F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980" w:type="dxa"/>
            <w:gridSpan w:val="2"/>
          </w:tcPr>
          <w:p w:rsidR="007A6B1B" w:rsidRPr="00FE7024" w:rsidRDefault="00CD18E2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3600" w:type="dxa"/>
            <w:gridSpan w:val="2"/>
          </w:tcPr>
          <w:p w:rsidR="007A6B1B" w:rsidRPr="00FE7024" w:rsidRDefault="00F55D3F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915988" w:rsidRPr="00B03A30" w:rsidRDefault="00915988" w:rsidP="00915988">
            <w:pPr>
              <w:bidi/>
              <w:rPr>
                <w:rFonts w:cs="B Titr"/>
                <w:sz w:val="24"/>
                <w:szCs w:val="24"/>
                <w:rtl/>
              </w:rPr>
            </w:pPr>
            <w:r w:rsidRPr="00B03A30">
              <w:rPr>
                <w:rFonts w:cs="B Titr" w:hint="cs"/>
                <w:sz w:val="24"/>
                <w:szCs w:val="24"/>
                <w:rtl/>
              </w:rPr>
              <w:t>منبع اصلی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(امتحانی) درس</w:t>
            </w:r>
            <w:r w:rsidRPr="00B03A30">
              <w:rPr>
                <w:rFonts w:cs="B Titr" w:hint="cs"/>
                <w:sz w:val="24"/>
                <w:szCs w:val="24"/>
                <w:rtl/>
              </w:rPr>
              <w:t>:</w:t>
            </w:r>
          </w:p>
          <w:p w:rsidR="00915988" w:rsidRPr="00245AAA" w:rsidRDefault="00245AAA" w:rsidP="00A74C7A">
            <w:pPr>
              <w:bidi/>
              <w:jc w:val="both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245AA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72CE6" w:rsidRPr="002226C2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هرگنهان و السون</w:t>
            </w:r>
            <w:r w:rsidR="00B72CE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(139</w:t>
            </w:r>
            <w:r w:rsidR="00A74C7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7</w:t>
            </w:r>
            <w:r w:rsidR="00B72CE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).</w:t>
            </w:r>
            <w:r w:rsidR="00B72CE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72C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مقدمه‌ای بر </w:t>
            </w:r>
            <w:r w:rsidR="00B72CE6">
              <w:rPr>
                <w:rFonts w:cs="B Nazanin" w:hint="cs"/>
                <w:sz w:val="24"/>
                <w:szCs w:val="24"/>
                <w:rtl/>
              </w:rPr>
              <w:t>ن</w:t>
            </w:r>
            <w:r w:rsidR="00B72CE6" w:rsidRPr="002226C2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ظر</w:t>
            </w:r>
            <w:r w:rsidR="00B72CE6" w:rsidRPr="002226C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B72CE6" w:rsidRPr="002226C2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ه‌ها</w:t>
            </w:r>
            <w:r w:rsidR="00B72CE6" w:rsidRPr="002226C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B72CE6" w:rsidRPr="002226C2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="00B72CE6" w:rsidRPr="002226C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B72CE6" w:rsidRPr="002226C2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ادگ</w:t>
            </w:r>
            <w:r w:rsidR="00B72CE6" w:rsidRPr="002226C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B72CE6" w:rsidRPr="002226C2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ر</w:t>
            </w:r>
            <w:r w:rsidR="00B72CE6" w:rsidRPr="002226C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B72CE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(</w:t>
            </w:r>
            <w:r w:rsidR="00A74C7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ویرایش هشتم؛ </w:t>
            </w:r>
            <w:r w:rsidR="00B72CE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ترجمه</w:t>
            </w:r>
            <w:r w:rsidR="00B72CE6" w:rsidRPr="002226C2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دکتر عل</w:t>
            </w:r>
            <w:r w:rsidR="00B72CE6" w:rsidRPr="002226C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B72CE6" w:rsidRPr="002226C2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اکبر س</w:t>
            </w:r>
            <w:r w:rsidR="00B72CE6" w:rsidRPr="002226C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B72CE6" w:rsidRPr="002226C2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ف</w:t>
            </w:r>
            <w:r w:rsidR="00B72CE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)</w:t>
            </w:r>
            <w:r w:rsidR="00B72CE6" w:rsidRPr="002226C2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. </w:t>
            </w:r>
            <w:r w:rsidR="00B72CE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تهران: </w:t>
            </w:r>
            <w:r w:rsidR="00B72CE6" w:rsidRPr="002226C2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نشر دوران.</w:t>
            </w:r>
            <w:r w:rsidR="00B72CE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915988" w:rsidRPr="00395324" w:rsidRDefault="00915988" w:rsidP="00915988">
            <w:pPr>
              <w:bidi/>
              <w:rPr>
                <w:rFonts w:cs="B Titr"/>
                <w:rtl/>
              </w:rPr>
            </w:pPr>
            <w:r w:rsidRPr="00395324">
              <w:rPr>
                <w:rFonts w:cs="B Titr" w:hint="cs"/>
                <w:rtl/>
              </w:rPr>
              <w:t>منابع کمکی و پیشنهادی برای مطالعه بیشتر:</w:t>
            </w:r>
          </w:p>
          <w:p w:rsidR="00B72CE6" w:rsidRPr="007B725A" w:rsidRDefault="00B72CE6" w:rsidP="00B72CE6">
            <w:pPr>
              <w:bidi/>
              <w:spacing w:line="216" w:lineRule="auto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2. </w:t>
            </w:r>
            <w:r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لفرانسوا</w:t>
            </w:r>
            <w:r w:rsidR="00A74C7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، آر.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(</w:t>
            </w:r>
            <w:r w:rsidR="00A74C7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1396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). </w:t>
            </w:r>
            <w:r w:rsidRPr="002226C2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نظر</w:t>
            </w:r>
            <w:r w:rsidRPr="002226C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2226C2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ه‌ها</w:t>
            </w:r>
            <w:r w:rsidRPr="002226C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2226C2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6C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2226C2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ادگ</w:t>
            </w:r>
            <w:r w:rsidRPr="002226C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2226C2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ر</w:t>
            </w:r>
            <w:r w:rsidRPr="002226C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انسان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2226C2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ترجمه </w:t>
            </w:r>
            <w:r w:rsidRPr="002226C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2226C2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ح</w:t>
            </w:r>
            <w:r w:rsidRPr="002226C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یی</w:t>
            </w:r>
            <w:r w:rsidRPr="002226C2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س</w:t>
            </w:r>
            <w:r w:rsidRPr="002226C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2226C2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دمحمد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ی)</w:t>
            </w:r>
            <w:r w:rsidRPr="002226C2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تهران:</w:t>
            </w:r>
            <w:r w:rsidRPr="002226C2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نشر روان.</w:t>
            </w:r>
          </w:p>
          <w:p w:rsidR="00B72CE6" w:rsidRDefault="00B72CE6" w:rsidP="00A74C7A">
            <w:pPr>
              <w:bidi/>
              <w:spacing w:line="216" w:lineRule="auto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3. </w:t>
            </w:r>
            <w:r w:rsidR="00A74C7A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شانک</w:t>
            </w:r>
            <w:r w:rsidR="00A74C7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، دیل. اچ (1395). </w:t>
            </w:r>
            <w:r w:rsidRPr="002226C2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نظر</w:t>
            </w:r>
            <w:r w:rsidRPr="002226C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2226C2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ه‌ها</w:t>
            </w:r>
            <w:r w:rsidRPr="002226C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2226C2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2226C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2226C2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ادگ</w:t>
            </w:r>
            <w:r w:rsidRPr="002226C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2226C2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ر</w:t>
            </w:r>
            <w:r w:rsidRPr="002226C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="00A74C7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: چشم‌اندازی تعلیم و تربیتی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(</w:t>
            </w:r>
            <w:r w:rsidRPr="002226C2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ترجمه دکتر </w:t>
            </w:r>
            <w:r w:rsidRPr="002226C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2226C2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وسف</w:t>
            </w:r>
            <w:r w:rsidRPr="002226C2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کر</w:t>
            </w:r>
            <w:r w:rsidRPr="002226C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2226C2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م</w:t>
            </w:r>
            <w:r w:rsidRPr="002226C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)</w:t>
            </w:r>
            <w:r w:rsidRPr="002226C2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.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تهران: </w:t>
            </w:r>
            <w:r w:rsidRPr="002226C2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نشر و</w:t>
            </w:r>
            <w:r w:rsidRPr="002226C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2226C2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را</w:t>
            </w:r>
            <w:r w:rsidRPr="002226C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ی</w:t>
            </w:r>
            <w:r w:rsidRPr="002226C2">
              <w:rPr>
                <w:rFonts w:ascii="Times New Roman" w:hAnsi="Times New Roman" w:cs="B Nazanin" w:hint="eastAsia"/>
                <w:sz w:val="24"/>
                <w:szCs w:val="24"/>
                <w:rtl/>
                <w:lang w:bidi="fa-IR"/>
              </w:rPr>
              <w:t>ش</w:t>
            </w:r>
            <w:r w:rsidRPr="002226C2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>.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1E3CE8" w:rsidRPr="00915988" w:rsidRDefault="001E3CE8" w:rsidP="0069537D">
            <w:pPr>
              <w:bidi/>
              <w:jc w:val="both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1C02B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1C02B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1C02B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457F88" w:rsidTr="00525012">
        <w:trPr>
          <w:trHeight w:val="152"/>
          <w:jc w:val="center"/>
        </w:trPr>
        <w:tc>
          <w:tcPr>
            <w:tcW w:w="1975" w:type="dxa"/>
          </w:tcPr>
          <w:p w:rsidR="00457F88" w:rsidRPr="00FE7024" w:rsidRDefault="00457F88" w:rsidP="00457F8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7F88" w:rsidRPr="00175CF9" w:rsidRDefault="00457F88" w:rsidP="00457F88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معرفی اهداف درس، منابع و بیان نحوه ارزیابی دانشجو</w:t>
            </w:r>
          </w:p>
        </w:tc>
        <w:tc>
          <w:tcPr>
            <w:tcW w:w="1078" w:type="dxa"/>
          </w:tcPr>
          <w:p w:rsidR="00457F88" w:rsidRPr="00E32E53" w:rsidRDefault="00457F88" w:rsidP="00457F8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457F88" w:rsidTr="00525012">
        <w:trPr>
          <w:trHeight w:val="89"/>
          <w:jc w:val="center"/>
        </w:trPr>
        <w:tc>
          <w:tcPr>
            <w:tcW w:w="1975" w:type="dxa"/>
          </w:tcPr>
          <w:p w:rsidR="00457F88" w:rsidRPr="00FE7024" w:rsidRDefault="00457F88" w:rsidP="00457F8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7F88" w:rsidRPr="00175CF9" w:rsidRDefault="00457F88" w:rsidP="00457F88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مفهوم و ماهیت یادگیری انسان و بررسی وجوه متمایز یادگیری انسان</w:t>
            </w:r>
          </w:p>
        </w:tc>
        <w:tc>
          <w:tcPr>
            <w:tcW w:w="1078" w:type="dxa"/>
          </w:tcPr>
          <w:p w:rsidR="00457F88" w:rsidRPr="00E32E53" w:rsidRDefault="00457F88" w:rsidP="00457F8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57F88" w:rsidTr="00525012">
        <w:trPr>
          <w:trHeight w:val="197"/>
          <w:jc w:val="center"/>
        </w:trPr>
        <w:tc>
          <w:tcPr>
            <w:tcW w:w="1975" w:type="dxa"/>
          </w:tcPr>
          <w:p w:rsidR="00457F88" w:rsidRPr="00FE7024" w:rsidRDefault="00457F88" w:rsidP="00457F8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7F88" w:rsidRPr="00175CF9" w:rsidRDefault="00457F88" w:rsidP="00457F88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آشنایی با سیر تاریخی بررسی یادگیری و رویکردهای نظری موجود</w:t>
            </w:r>
          </w:p>
        </w:tc>
        <w:tc>
          <w:tcPr>
            <w:tcW w:w="1078" w:type="dxa"/>
          </w:tcPr>
          <w:p w:rsidR="00457F88" w:rsidRPr="00E32E53" w:rsidRDefault="00457F88" w:rsidP="00457F8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57F88" w:rsidTr="00D31F68">
        <w:trPr>
          <w:trHeight w:val="206"/>
          <w:jc w:val="center"/>
        </w:trPr>
        <w:tc>
          <w:tcPr>
            <w:tcW w:w="1975" w:type="dxa"/>
          </w:tcPr>
          <w:p w:rsidR="00457F88" w:rsidRPr="00FE7024" w:rsidRDefault="00457F88" w:rsidP="00457F8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7F88" w:rsidRPr="00175CF9" w:rsidRDefault="00457F88" w:rsidP="00457F88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آشنایی با </w:t>
            </w:r>
            <w:r>
              <w:rPr>
                <w:rFonts w:ascii="Cambria" w:hAnsi="Cambria" w:cs="B Nazanin" w:hint="cs"/>
                <w:sz w:val="20"/>
                <w:szCs w:val="24"/>
                <w:rtl/>
                <w:lang w:bidi="fa-IR"/>
              </w:rPr>
              <w:t xml:space="preserve">نظریه 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رفتارگرایی کلاسیک</w:t>
            </w:r>
            <w:r>
              <w:rPr>
                <w:rFonts w:ascii="B Nazanin" w:hAnsi="B Nazanin" w:cs="B Nazanin"/>
                <w:sz w:val="20"/>
                <w:szCs w:val="24"/>
                <w:lang w:bidi="fa-IR"/>
              </w:rPr>
              <w:t xml:space="preserve"> 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پاولف</w:t>
            </w:r>
            <w:r>
              <w:rPr>
                <w:rFonts w:ascii="B Nazanin" w:hAnsi="B Nazanin" w:cs="B Nazanin"/>
                <w:sz w:val="20"/>
                <w:szCs w:val="24"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457F88" w:rsidRPr="00E32E53" w:rsidRDefault="00457F88" w:rsidP="00457F8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457F88" w:rsidTr="00D31F68">
        <w:trPr>
          <w:trHeight w:val="215"/>
          <w:jc w:val="center"/>
        </w:trPr>
        <w:tc>
          <w:tcPr>
            <w:tcW w:w="1975" w:type="dxa"/>
          </w:tcPr>
          <w:p w:rsidR="00457F88" w:rsidRPr="00FE7024" w:rsidRDefault="00457F88" w:rsidP="00457F8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7F88" w:rsidRPr="00175CF9" w:rsidRDefault="00457F88" w:rsidP="00457F88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آشنایی با </w:t>
            </w:r>
            <w:r>
              <w:rPr>
                <w:rFonts w:ascii="Cambria" w:hAnsi="Cambria" w:cs="B Nazanin" w:hint="cs"/>
                <w:sz w:val="20"/>
                <w:szCs w:val="24"/>
                <w:rtl/>
                <w:lang w:bidi="fa-IR"/>
              </w:rPr>
              <w:t xml:space="preserve">نظریه 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واتسون و  سایر پیشرفتها و کاربردهای شرطی سازی کلاسیک</w:t>
            </w:r>
            <w:r>
              <w:rPr>
                <w:rFonts w:ascii="B Nazanin" w:hAnsi="B Nazanin" w:cs="B Nazanin"/>
                <w:sz w:val="20"/>
                <w:szCs w:val="24"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457F88" w:rsidRPr="00E32E53" w:rsidRDefault="00457F88" w:rsidP="00457F8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457F88" w:rsidTr="00D31F68">
        <w:trPr>
          <w:trHeight w:val="242"/>
          <w:jc w:val="center"/>
        </w:trPr>
        <w:tc>
          <w:tcPr>
            <w:tcW w:w="1975" w:type="dxa"/>
          </w:tcPr>
          <w:p w:rsidR="00457F88" w:rsidRPr="00FE7024" w:rsidRDefault="00457F88" w:rsidP="00457F8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7F88" w:rsidRPr="00175CF9" w:rsidRDefault="00457F88" w:rsidP="00457F88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نظریه یادگیری تک کوششی گاتری</w:t>
            </w:r>
          </w:p>
        </w:tc>
        <w:tc>
          <w:tcPr>
            <w:tcW w:w="1078" w:type="dxa"/>
          </w:tcPr>
          <w:p w:rsidR="00457F88" w:rsidRPr="00E32E53" w:rsidRDefault="00457F88" w:rsidP="00457F8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57F88" w:rsidTr="00D31F68">
        <w:trPr>
          <w:trHeight w:val="251"/>
          <w:jc w:val="center"/>
        </w:trPr>
        <w:tc>
          <w:tcPr>
            <w:tcW w:w="1975" w:type="dxa"/>
          </w:tcPr>
          <w:p w:rsidR="00457F88" w:rsidRPr="00FE7024" w:rsidRDefault="00457F88" w:rsidP="00457F8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7F88" w:rsidRPr="00175CF9" w:rsidRDefault="00457F88" w:rsidP="00457F88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آشنایی با مفاهیم اصلی نظریه یادگیری وسیله‌ای ثرندایک</w:t>
            </w:r>
          </w:p>
        </w:tc>
        <w:tc>
          <w:tcPr>
            <w:tcW w:w="1078" w:type="dxa"/>
          </w:tcPr>
          <w:p w:rsidR="00457F88" w:rsidRPr="00E32E53" w:rsidRDefault="00457F88" w:rsidP="00457F8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57F88" w:rsidTr="00D31F68">
        <w:trPr>
          <w:trHeight w:val="197"/>
          <w:jc w:val="center"/>
        </w:trPr>
        <w:tc>
          <w:tcPr>
            <w:tcW w:w="1975" w:type="dxa"/>
          </w:tcPr>
          <w:p w:rsidR="00457F88" w:rsidRPr="00FE7024" w:rsidRDefault="00457F88" w:rsidP="00457F8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7F88" w:rsidRPr="00175CF9" w:rsidRDefault="00457F88" w:rsidP="00457F88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نظریه</w:t>
            </w:r>
            <w:r w:rsidRPr="00042E34"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  <w:t xml:space="preserve"> رفتار گرا</w:t>
            </w:r>
            <w:r w:rsidRPr="00042E34"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یی</w:t>
            </w:r>
            <w:r w:rsidRPr="00042E34"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  <w:t xml:space="preserve"> راد</w:t>
            </w:r>
            <w:r w:rsidRPr="00042E34"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ی</w:t>
            </w:r>
            <w:r w:rsidRPr="00042E34">
              <w:rPr>
                <w:rFonts w:ascii="B Nazanin" w:hAnsi="B Nazanin" w:cs="B Nazanin" w:hint="eastAsia"/>
                <w:sz w:val="20"/>
                <w:szCs w:val="24"/>
                <w:rtl/>
                <w:lang w:bidi="fa-IR"/>
              </w:rPr>
              <w:t>کال</w:t>
            </w:r>
            <w:r w:rsidRPr="00042E34"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  <w:t xml:space="preserve"> اسک</w:t>
            </w:r>
            <w:r w:rsidRPr="00042E34"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ی</w:t>
            </w:r>
            <w:r w:rsidRPr="00042E34">
              <w:rPr>
                <w:rFonts w:ascii="B Nazanin" w:hAnsi="B Nazanin" w:cs="B Nazanin" w:hint="eastAsia"/>
                <w:sz w:val="20"/>
                <w:szCs w:val="24"/>
                <w:rtl/>
                <w:lang w:bidi="fa-IR"/>
              </w:rPr>
              <w:t>نر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: بررسی اصول نظری شرطی‌سازی کنشگر</w:t>
            </w:r>
            <w:r w:rsidRPr="00042E34"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457F88" w:rsidRPr="00E32E53" w:rsidRDefault="00457F88" w:rsidP="00457F8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57F88" w:rsidTr="00D31F68">
        <w:trPr>
          <w:trHeight w:val="188"/>
          <w:jc w:val="center"/>
        </w:trPr>
        <w:tc>
          <w:tcPr>
            <w:tcW w:w="1975" w:type="dxa"/>
          </w:tcPr>
          <w:p w:rsidR="00457F88" w:rsidRPr="00FE7024" w:rsidRDefault="00457F88" w:rsidP="00457F8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7F88" w:rsidRPr="00175CF9" w:rsidRDefault="00457F88" w:rsidP="00457F88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نظریه</w:t>
            </w:r>
            <w:r w:rsidRPr="00042E34"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  <w:t xml:space="preserve"> رفتار گرا</w:t>
            </w:r>
            <w:r w:rsidRPr="00042E34"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یی</w:t>
            </w:r>
            <w:r w:rsidRPr="00042E34"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  <w:t xml:space="preserve"> راد</w:t>
            </w:r>
            <w:r w:rsidRPr="00042E34"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ی</w:t>
            </w:r>
            <w:r w:rsidRPr="00042E34">
              <w:rPr>
                <w:rFonts w:ascii="B Nazanin" w:hAnsi="B Nazanin" w:cs="B Nazanin" w:hint="eastAsia"/>
                <w:sz w:val="20"/>
                <w:szCs w:val="24"/>
                <w:rtl/>
                <w:lang w:bidi="fa-IR"/>
              </w:rPr>
              <w:t>کال</w:t>
            </w:r>
            <w:r w:rsidRPr="00042E34"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  <w:t xml:space="preserve"> اسک</w:t>
            </w:r>
            <w:r w:rsidRPr="00042E34"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ی</w:t>
            </w:r>
            <w:r w:rsidRPr="00042E34">
              <w:rPr>
                <w:rFonts w:ascii="B Nazanin" w:hAnsi="B Nazanin" w:cs="B Nazanin" w:hint="eastAsia"/>
                <w:sz w:val="20"/>
                <w:szCs w:val="24"/>
                <w:rtl/>
                <w:lang w:bidi="fa-IR"/>
              </w:rPr>
              <w:t>نر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: بررسی کاربردهای شرطی‌سازی کنشگر</w:t>
            </w:r>
            <w:r w:rsidRPr="00042E34"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457F88" w:rsidRPr="00E32E53" w:rsidRDefault="00457F88" w:rsidP="00457F8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57F88" w:rsidTr="00D31F68">
        <w:trPr>
          <w:trHeight w:val="206"/>
          <w:jc w:val="center"/>
        </w:trPr>
        <w:tc>
          <w:tcPr>
            <w:tcW w:w="1975" w:type="dxa"/>
          </w:tcPr>
          <w:p w:rsidR="00457F88" w:rsidRPr="00FE7024" w:rsidRDefault="00457F88" w:rsidP="00457F8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7F88" w:rsidRPr="00175CF9" w:rsidRDefault="00457F88" w:rsidP="00457F88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نظریه یادگیری</w:t>
            </w:r>
            <w:r w:rsidRPr="00042E34"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تولمن</w:t>
            </w:r>
            <w:r w:rsidRPr="00042E34"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457F88" w:rsidRPr="00E32E53" w:rsidRDefault="00457F88" w:rsidP="00457F8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57F88" w:rsidTr="00D31F68">
        <w:trPr>
          <w:trHeight w:val="224"/>
          <w:jc w:val="center"/>
        </w:trPr>
        <w:tc>
          <w:tcPr>
            <w:tcW w:w="1975" w:type="dxa"/>
          </w:tcPr>
          <w:p w:rsidR="00457F88" w:rsidRPr="00FE7024" w:rsidRDefault="00457F88" w:rsidP="00457F8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7F88" w:rsidRPr="00175CF9" w:rsidRDefault="00457F88" w:rsidP="00457F88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نظریه یادگیری بندورا</w:t>
            </w:r>
          </w:p>
        </w:tc>
        <w:tc>
          <w:tcPr>
            <w:tcW w:w="1078" w:type="dxa"/>
          </w:tcPr>
          <w:p w:rsidR="00457F88" w:rsidRPr="00E32E53" w:rsidRDefault="00457F88" w:rsidP="00457F8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57F88" w:rsidTr="00D31F68">
        <w:trPr>
          <w:trHeight w:val="233"/>
          <w:jc w:val="center"/>
        </w:trPr>
        <w:tc>
          <w:tcPr>
            <w:tcW w:w="1975" w:type="dxa"/>
          </w:tcPr>
          <w:p w:rsidR="00457F88" w:rsidRPr="00FE7024" w:rsidRDefault="00457F88" w:rsidP="00457F8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7F88" w:rsidRPr="00175CF9" w:rsidRDefault="00457F88" w:rsidP="00457F88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نظریه یادگیری</w:t>
            </w:r>
            <w:r w:rsidRPr="00042E34"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عصب ـ شناختی یادگیری هب</w:t>
            </w:r>
            <w:r w:rsidRPr="00042E34"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457F88" w:rsidRPr="00E32E53" w:rsidRDefault="00457F88" w:rsidP="00457F8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57F88" w:rsidTr="005B282F">
        <w:trPr>
          <w:trHeight w:val="71"/>
          <w:jc w:val="center"/>
        </w:trPr>
        <w:tc>
          <w:tcPr>
            <w:tcW w:w="1975" w:type="dxa"/>
          </w:tcPr>
          <w:p w:rsidR="00457F88" w:rsidRPr="00FE7024" w:rsidRDefault="00457F88" w:rsidP="00457F8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7F88" w:rsidRPr="00175CF9" w:rsidRDefault="00457F88" w:rsidP="00457F88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رویکرد خبرپردازی به یادگیری</w:t>
            </w:r>
            <w:r w:rsidRPr="00042E34"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457F88" w:rsidRPr="00E32E53" w:rsidRDefault="00457F88" w:rsidP="00457F8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57F88" w:rsidTr="005B282F">
        <w:trPr>
          <w:trHeight w:val="269"/>
          <w:jc w:val="center"/>
        </w:trPr>
        <w:tc>
          <w:tcPr>
            <w:tcW w:w="1975" w:type="dxa"/>
          </w:tcPr>
          <w:p w:rsidR="00457F88" w:rsidRPr="00FE7024" w:rsidRDefault="00457F88" w:rsidP="00457F8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7F88" w:rsidRPr="00175CF9" w:rsidRDefault="00457F88" w:rsidP="00457F88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513598"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ی</w:t>
            </w:r>
            <w:r w:rsidRPr="00513598">
              <w:rPr>
                <w:rFonts w:ascii="B Nazanin" w:hAnsi="B Nazanin" w:cs="B Nazanin" w:hint="eastAsia"/>
                <w:sz w:val="20"/>
                <w:szCs w:val="24"/>
                <w:rtl/>
                <w:lang w:bidi="fa-IR"/>
              </w:rPr>
              <w:t>ادگ</w:t>
            </w:r>
            <w:r w:rsidRPr="00513598"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ی</w:t>
            </w:r>
            <w:r w:rsidRPr="00513598">
              <w:rPr>
                <w:rFonts w:ascii="B Nazanin" w:hAnsi="B Nazanin" w:cs="B Nazanin" w:hint="eastAsia"/>
                <w:sz w:val="20"/>
                <w:szCs w:val="24"/>
                <w:rtl/>
                <w:lang w:bidi="fa-IR"/>
              </w:rPr>
              <w:t>ر</w:t>
            </w:r>
            <w:r w:rsidRPr="00513598"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ی</w:t>
            </w:r>
            <w:r w:rsidRPr="00513598"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  <w:t xml:space="preserve"> از د</w:t>
            </w:r>
            <w:r w:rsidRPr="00513598"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ی</w:t>
            </w:r>
            <w:r w:rsidRPr="00513598">
              <w:rPr>
                <w:rFonts w:ascii="B Nazanin" w:hAnsi="B Nazanin" w:cs="B Nazanin" w:hint="eastAsia"/>
                <w:sz w:val="20"/>
                <w:szCs w:val="24"/>
                <w:rtl/>
                <w:lang w:bidi="fa-IR"/>
              </w:rPr>
              <w:t>دگاه</w:t>
            </w:r>
            <w:r w:rsidRPr="00513598"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  <w:t xml:space="preserve"> روانشناس</w:t>
            </w:r>
            <w:r w:rsidRPr="00513598"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ی</w:t>
            </w:r>
            <w:r w:rsidRPr="00513598"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  <w:t xml:space="preserve"> تکامل</w:t>
            </w:r>
            <w:r w:rsidRPr="00513598"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ی</w:t>
            </w:r>
            <w:r w:rsidRPr="00513598"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  <w:t xml:space="preserve"> (نظر</w:t>
            </w:r>
            <w:r w:rsidRPr="00513598"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ی</w:t>
            </w:r>
            <w:r w:rsidRPr="00513598">
              <w:rPr>
                <w:rFonts w:ascii="B Nazanin" w:hAnsi="B Nazanin" w:cs="B Nazanin" w:hint="eastAsia"/>
                <w:sz w:val="20"/>
                <w:szCs w:val="24"/>
                <w:rtl/>
                <w:lang w:bidi="fa-IR"/>
              </w:rPr>
              <w:t>ه</w:t>
            </w:r>
            <w:r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  <w:t xml:space="preserve"> بولس)</w:t>
            </w:r>
          </w:p>
        </w:tc>
        <w:tc>
          <w:tcPr>
            <w:tcW w:w="1078" w:type="dxa"/>
          </w:tcPr>
          <w:p w:rsidR="00457F88" w:rsidRPr="00E32E53" w:rsidRDefault="00457F88" w:rsidP="00457F8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57F88" w:rsidTr="005B282F">
        <w:trPr>
          <w:trHeight w:val="197"/>
          <w:jc w:val="center"/>
        </w:trPr>
        <w:tc>
          <w:tcPr>
            <w:tcW w:w="1975" w:type="dxa"/>
          </w:tcPr>
          <w:p w:rsidR="00457F88" w:rsidRPr="00FE7024" w:rsidRDefault="00457F88" w:rsidP="00457F8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7F88" w:rsidRPr="00175CF9" w:rsidRDefault="00457F88" w:rsidP="00457F88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رفع اشکال نهایی و پاسخ به سؤالات </w:t>
            </w:r>
          </w:p>
        </w:tc>
        <w:tc>
          <w:tcPr>
            <w:tcW w:w="1078" w:type="dxa"/>
          </w:tcPr>
          <w:p w:rsidR="00457F88" w:rsidRPr="00E32E53" w:rsidRDefault="00457F88" w:rsidP="00457F8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57F88" w:rsidTr="00525012">
        <w:trPr>
          <w:trHeight w:val="206"/>
          <w:jc w:val="center"/>
        </w:trPr>
        <w:tc>
          <w:tcPr>
            <w:tcW w:w="1975" w:type="dxa"/>
          </w:tcPr>
          <w:p w:rsidR="00457F88" w:rsidRPr="00FE7024" w:rsidRDefault="00457F88" w:rsidP="00457F8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457F88" w:rsidRPr="00175CF9" w:rsidRDefault="00457F88" w:rsidP="00457F88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جمع‌بندی مطالب</w:t>
            </w:r>
          </w:p>
        </w:tc>
        <w:tc>
          <w:tcPr>
            <w:tcW w:w="1078" w:type="dxa"/>
          </w:tcPr>
          <w:p w:rsidR="00457F88" w:rsidRPr="00E32E53" w:rsidRDefault="00457F88" w:rsidP="00457F8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B87E2F" w:rsidRDefault="00B87E2F" w:rsidP="001E3CE8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26A" w:rsidRDefault="0004026A" w:rsidP="0007479E">
      <w:pPr>
        <w:spacing w:after="0" w:line="240" w:lineRule="auto"/>
      </w:pPr>
      <w:r>
        <w:separator/>
      </w:r>
    </w:p>
  </w:endnote>
  <w:endnote w:type="continuationSeparator" w:id="0">
    <w:p w:rsidR="0004026A" w:rsidRDefault="0004026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26A" w:rsidRDefault="0004026A" w:rsidP="0007479E">
      <w:pPr>
        <w:spacing w:after="0" w:line="240" w:lineRule="auto"/>
      </w:pPr>
      <w:r>
        <w:separator/>
      </w:r>
    </w:p>
  </w:footnote>
  <w:footnote w:type="continuationSeparator" w:id="0">
    <w:p w:rsidR="0004026A" w:rsidRDefault="0004026A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46AED"/>
    <w:multiLevelType w:val="hybridMultilevel"/>
    <w:tmpl w:val="1526C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A42D4"/>
    <w:multiLevelType w:val="hybridMultilevel"/>
    <w:tmpl w:val="E258EF36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200A6"/>
    <w:multiLevelType w:val="hybridMultilevel"/>
    <w:tmpl w:val="41F26832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026A"/>
    <w:rsid w:val="00043444"/>
    <w:rsid w:val="00047D53"/>
    <w:rsid w:val="0007479E"/>
    <w:rsid w:val="000862F0"/>
    <w:rsid w:val="001965F6"/>
    <w:rsid w:val="001A24D7"/>
    <w:rsid w:val="001C02BA"/>
    <w:rsid w:val="001C0759"/>
    <w:rsid w:val="001E3CE8"/>
    <w:rsid w:val="0023366D"/>
    <w:rsid w:val="00245AAA"/>
    <w:rsid w:val="00260EBE"/>
    <w:rsid w:val="00293C96"/>
    <w:rsid w:val="00321206"/>
    <w:rsid w:val="00325107"/>
    <w:rsid w:val="003D23C3"/>
    <w:rsid w:val="00457F88"/>
    <w:rsid w:val="00463400"/>
    <w:rsid w:val="004B094A"/>
    <w:rsid w:val="004C0E17"/>
    <w:rsid w:val="004E5C1F"/>
    <w:rsid w:val="005908E6"/>
    <w:rsid w:val="005A2569"/>
    <w:rsid w:val="005B412D"/>
    <w:rsid w:val="005B71F9"/>
    <w:rsid w:val="006016F1"/>
    <w:rsid w:val="00607EFC"/>
    <w:rsid w:val="006261B7"/>
    <w:rsid w:val="006661BA"/>
    <w:rsid w:val="0069537D"/>
    <w:rsid w:val="006B0268"/>
    <w:rsid w:val="006B3CAE"/>
    <w:rsid w:val="007367C0"/>
    <w:rsid w:val="00743C43"/>
    <w:rsid w:val="007A119C"/>
    <w:rsid w:val="007A6B1B"/>
    <w:rsid w:val="007B35CF"/>
    <w:rsid w:val="007E6BD2"/>
    <w:rsid w:val="00817367"/>
    <w:rsid w:val="008712BA"/>
    <w:rsid w:val="00891C14"/>
    <w:rsid w:val="0089471A"/>
    <w:rsid w:val="008D2DEA"/>
    <w:rsid w:val="00915988"/>
    <w:rsid w:val="00947F80"/>
    <w:rsid w:val="00976813"/>
    <w:rsid w:val="0097724F"/>
    <w:rsid w:val="009B67EF"/>
    <w:rsid w:val="00A67ACB"/>
    <w:rsid w:val="00A74C7A"/>
    <w:rsid w:val="00AC09AC"/>
    <w:rsid w:val="00B72CE6"/>
    <w:rsid w:val="00B87E2F"/>
    <w:rsid w:val="00B97D71"/>
    <w:rsid w:val="00BE73D7"/>
    <w:rsid w:val="00C1549F"/>
    <w:rsid w:val="00C41F3F"/>
    <w:rsid w:val="00C84F12"/>
    <w:rsid w:val="00CD18E2"/>
    <w:rsid w:val="00DE3AE3"/>
    <w:rsid w:val="00E00030"/>
    <w:rsid w:val="00E13C35"/>
    <w:rsid w:val="00E31D17"/>
    <w:rsid w:val="00E32E53"/>
    <w:rsid w:val="00F44E9F"/>
    <w:rsid w:val="00F55D3F"/>
    <w:rsid w:val="00FA3054"/>
    <w:rsid w:val="00FA4BE6"/>
    <w:rsid w:val="00FB1C4A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02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C02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E5C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24</cp:revision>
  <cp:lastPrinted>2019-01-16T08:53:00Z</cp:lastPrinted>
  <dcterms:created xsi:type="dcterms:W3CDTF">2019-01-15T19:45:00Z</dcterms:created>
  <dcterms:modified xsi:type="dcterms:W3CDTF">2019-01-16T09:19:00Z</dcterms:modified>
</cp:coreProperties>
</file>