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1E3CE8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7E6BD2" w:rsidP="00C41F3F">
      <w:pPr>
        <w:bidi/>
        <w:spacing w:after="0" w:line="192" w:lineRule="auto"/>
        <w:ind w:right="-630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تاریخ به</w:t>
      </w:r>
      <w:r w:rsidR="006B3CAE" w:rsidRPr="007E6BD2">
        <w:rPr>
          <w:rFonts w:ascii="IranNastaliq" w:hAnsi="IranNastaliq" w:cs="B Lotus"/>
          <w:sz w:val="24"/>
          <w:szCs w:val="24"/>
          <w:rtl/>
          <w:lang w:bidi="fa-IR"/>
        </w:rPr>
        <w:softHyphen/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روز رسانی: </w:t>
      </w:r>
      <w:r w:rsidR="00C41F3F">
        <w:rPr>
          <w:rFonts w:ascii="IranNastaliq" w:hAnsi="IranNastaliq" w:cs="B Lotus" w:hint="cs"/>
          <w:sz w:val="24"/>
          <w:szCs w:val="24"/>
          <w:rtl/>
          <w:lang w:bidi="fa-IR"/>
        </w:rPr>
        <w:t>27</w:t>
      </w:r>
      <w:r w:rsidR="001E3CE8" w:rsidRPr="007E6BD2">
        <w:rPr>
          <w:rFonts w:ascii="IranNastaliq" w:hAnsi="IranNastaliq" w:cs="B Lotus" w:hint="cs"/>
          <w:sz w:val="24"/>
          <w:szCs w:val="24"/>
          <w:rtl/>
          <w:lang w:bidi="fa-IR"/>
        </w:rPr>
        <w:t>/10/97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7E6BD2" w:rsidP="007E6BD2">
      <w:pPr>
        <w:bidi/>
        <w:spacing w:after="0" w:line="192" w:lineRule="auto"/>
        <w:ind w:right="-540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</w:t>
      </w:r>
      <w:r w:rsidR="006B3CAE" w:rsidRPr="005908E6">
        <w:rPr>
          <w:rFonts w:ascii="IranNastaliq" w:hAnsi="IranNastaliq" w:cs="IranNastaliq"/>
          <w:rtl/>
          <w:lang w:bidi="fa-IR"/>
        </w:rPr>
        <w:t>دانشکده</w:t>
      </w:r>
      <w:r w:rsidR="006B3CAE">
        <w:rPr>
          <w:rFonts w:ascii="IranNastaliq" w:hAnsi="IranNastaliq" w:cs="IranNastaliq" w:hint="cs"/>
          <w:rtl/>
          <w:lang w:bidi="fa-IR"/>
        </w:rPr>
        <w:t xml:space="preserve">     </w:t>
      </w:r>
      <w:r w:rsidR="00CD18E2">
        <w:rPr>
          <w:rFonts w:ascii="IranNastaliq" w:hAnsi="IranNastaliq" w:cs="IranNastaliq" w:hint="cs"/>
          <w:rtl/>
          <w:lang w:bidi="fa-IR"/>
        </w:rPr>
        <w:t>: روان شناسی و علوم تربیتی</w:t>
      </w:r>
      <w:r w:rsidR="006B3CAE"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CD18E2" w:rsidRPr="007E6BD2">
        <w:rPr>
          <w:rFonts w:ascii="IranNastaliq" w:hAnsi="IranNastaliq" w:cs="B Lotus" w:hint="cs"/>
          <w:sz w:val="24"/>
          <w:szCs w:val="24"/>
          <w:rtl/>
          <w:lang w:bidi="fa-IR"/>
        </w:rPr>
        <w:t>نیمسال اول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سال تحصیلی </w:t>
      </w:r>
      <w:r w:rsidR="00CD18E2" w:rsidRPr="007E6BD2">
        <w:rPr>
          <w:rFonts w:ascii="IranNastaliq" w:hAnsi="IranNastaliq" w:cs="B Lotus" w:hint="cs"/>
          <w:sz w:val="24"/>
          <w:szCs w:val="24"/>
          <w:rtl/>
          <w:lang w:bidi="fa-IR"/>
        </w:rPr>
        <w:t>1397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990"/>
        <w:gridCol w:w="134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46340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</w:t>
            </w:r>
            <w:bookmarkStart w:id="0" w:name="_GoBack"/>
            <w:bookmarkEnd w:id="0"/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AF64C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AF64C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</w:p>
        </w:tc>
        <w:tc>
          <w:tcPr>
            <w:tcW w:w="2338" w:type="dxa"/>
            <w:gridSpan w:val="2"/>
          </w:tcPr>
          <w:p w:rsidR="005908E6" w:rsidRDefault="005908E6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AF64C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41F3F" w:rsidRPr="00AF64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</w:t>
            </w:r>
            <w:r w:rsidR="00947F80" w:rsidRPr="00AF64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ان‌شناسی </w:t>
            </w:r>
            <w:r w:rsidR="00AF64CB" w:rsidRPr="00AF64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تربیتی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1E3CE8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5B412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F64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607EFC">
        <w:trPr>
          <w:trHeight w:val="395"/>
          <w:jc w:val="center"/>
        </w:trPr>
        <w:tc>
          <w:tcPr>
            <w:tcW w:w="5035" w:type="dxa"/>
            <w:gridSpan w:val="4"/>
          </w:tcPr>
          <w:p w:rsidR="004E5C1F" w:rsidRPr="00E31D17" w:rsidRDefault="004E5C1F" w:rsidP="004E5C1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دلاورپور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02333624250 داخلی 106</w:t>
            </w:r>
          </w:p>
        </w:tc>
        <w:tc>
          <w:tcPr>
            <w:tcW w:w="5295" w:type="dxa"/>
            <w:gridSpan w:val="4"/>
          </w:tcPr>
          <w:p w:rsidR="00E31D17" w:rsidRDefault="00E31D17" w:rsidP="005B412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F64CB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دکتر سیاوش طالع‌پسند ـ دکتر محمد</w:t>
            </w:r>
            <w:r w:rsidR="00463400" w:rsidRPr="008970AB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آقا دلاورپور</w:t>
            </w:r>
          </w:p>
        </w:tc>
      </w:tr>
      <w:tr w:rsidR="00E31D17" w:rsidTr="00325107">
        <w:trPr>
          <w:trHeight w:val="467"/>
          <w:jc w:val="center"/>
        </w:trPr>
        <w:tc>
          <w:tcPr>
            <w:tcW w:w="5035" w:type="dxa"/>
            <w:gridSpan w:val="4"/>
          </w:tcPr>
          <w:p w:rsidR="00E31D17" w:rsidRPr="00E31D17" w:rsidRDefault="00E31D17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95" w:type="dxa"/>
            <w:gridSpan w:val="4"/>
          </w:tcPr>
          <w:p w:rsidR="004E5C1F" w:rsidRPr="00607EFC" w:rsidRDefault="004E5C1F" w:rsidP="00607EF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دلاورپور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607EFC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="00607EFC" w:rsidRPr="00607EFC">
              <w:t>mdelavarpour@semnan.ac.ir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AF64CB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F64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</w:t>
            </w:r>
            <w:r w:rsidR="00607EF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شنبه‌ها </w:t>
            </w:r>
            <w:r w:rsidR="000862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ساعت </w:t>
            </w:r>
            <w:r w:rsidR="00AF64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12</w:t>
            </w:r>
            <w:r w:rsidR="000862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AF64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  <w:r w:rsidR="0091598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 </w:t>
            </w:r>
            <w:r w:rsidR="00AF64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  <w:r w:rsidR="000862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1C02BA" w:rsidRDefault="008D2DEA" w:rsidP="00AF64CB">
            <w:pPr>
              <w:bidi/>
              <w:spacing w:before="120" w:after="120"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F64CB" w:rsidRPr="005A43E3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آشنا</w:t>
            </w:r>
            <w:r w:rsidR="00AF64CB" w:rsidRPr="005A43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یی</w:t>
            </w:r>
            <w:r w:rsidR="00AF64CB" w:rsidRPr="005A43E3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دانشجو با عرصه ها</w:t>
            </w:r>
            <w:r w:rsidR="00AF64CB" w:rsidRPr="005A43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="00AF64CB" w:rsidRPr="005A43E3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نو</w:t>
            </w:r>
            <w:r w:rsidR="00AF64CB" w:rsidRPr="005A43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="00AF64CB" w:rsidRPr="005A43E3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="00AF64CB" w:rsidRPr="005A43E3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نظر</w:t>
            </w:r>
            <w:r w:rsidR="00AF64CB" w:rsidRPr="005A43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="00AF64CB" w:rsidRPr="005A43E3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ه</w:t>
            </w:r>
            <w:r w:rsidR="00AF64CB" w:rsidRPr="005A43E3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و تحق</w:t>
            </w:r>
            <w:r w:rsidR="00AF64CB" w:rsidRPr="005A43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="00AF64CB" w:rsidRPr="005A43E3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ق</w:t>
            </w:r>
            <w:r w:rsidR="00AF64CB" w:rsidRPr="005A43E3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در روان شناس</w:t>
            </w:r>
            <w:r w:rsidR="00AF64CB" w:rsidRPr="005A43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="00AF64CB" w:rsidRPr="005A43E3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ترب</w:t>
            </w:r>
            <w:r w:rsidR="00AF64CB" w:rsidRPr="005A43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="00AF64CB" w:rsidRPr="005A43E3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ت</w:t>
            </w:r>
            <w:r w:rsidR="00AF64CB" w:rsidRPr="005A43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="00AF64CB" w:rsidRPr="005A43E3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و دست</w:t>
            </w:r>
            <w:r w:rsidR="00AF64CB" w:rsidRPr="005A43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="00AF64CB" w:rsidRPr="005A43E3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اب</w:t>
            </w:r>
            <w:r w:rsidR="00AF64CB" w:rsidRPr="005A43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="00AF64CB" w:rsidRPr="005A43E3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به </w:t>
            </w:r>
            <w:r w:rsidR="00AF64CB" w:rsidRPr="005A43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="00AF64CB" w:rsidRPr="005A43E3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ک</w:t>
            </w:r>
            <w:r w:rsidR="00AF64CB" w:rsidRPr="005A43E3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ب</w:t>
            </w:r>
            <w:r w:rsidR="00AF64CB" w:rsidRPr="005A43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="00AF64CB" w:rsidRPr="005A43E3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نش</w:t>
            </w:r>
            <w:r w:rsidR="00AF64CB" w:rsidRPr="005A43E3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نظر</w:t>
            </w:r>
            <w:r w:rsidR="00AF64CB" w:rsidRPr="005A43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="00AF64CB" w:rsidRPr="005A43E3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علم</w:t>
            </w:r>
            <w:r w:rsidR="00AF64CB" w:rsidRPr="005A43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="00AF64CB" w:rsidRPr="005A43E3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شخص</w:t>
            </w:r>
            <w:r w:rsidR="00AF64CB" w:rsidRPr="005A43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="00AF64CB" w:rsidRPr="005A43E3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در حوزه روان‌شناس</w:t>
            </w:r>
            <w:r w:rsidR="00AF64CB" w:rsidRPr="005A43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="00AF64CB" w:rsidRPr="005A43E3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ترب</w:t>
            </w:r>
            <w:r w:rsidR="00AF64CB" w:rsidRPr="005A43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="00AF64CB" w:rsidRPr="005A43E3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ت</w:t>
            </w:r>
            <w:r w:rsidR="00AF64CB" w:rsidRPr="005A43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="00AF64CB" w:rsidRPr="005A43E3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و به عمل در آوردن ا</w:t>
            </w:r>
            <w:r w:rsidR="00AF64CB" w:rsidRPr="005A43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="00AF64CB" w:rsidRPr="005A43E3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="00AF64CB" w:rsidRPr="005A43E3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اصول به منظور حل مسائل مبتلا به تعل</w:t>
            </w:r>
            <w:r w:rsidR="00AF64CB" w:rsidRPr="005A43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="00AF64CB" w:rsidRPr="005A43E3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م</w:t>
            </w:r>
            <w:r w:rsidR="00AF64CB" w:rsidRPr="005A43E3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و ترب</w:t>
            </w:r>
            <w:r w:rsidR="00AF64CB" w:rsidRPr="005A43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="00AF64CB" w:rsidRPr="005A43E3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ت</w:t>
            </w:r>
            <w:r w:rsidR="00AF64CB" w:rsidRPr="005A43E3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کشور (در آم</w:t>
            </w:r>
            <w:r w:rsidR="00AF64CB" w:rsidRPr="005A43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="00AF64CB" w:rsidRPr="005A43E3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ختن</w:t>
            </w:r>
            <w:r w:rsidR="00AF64CB" w:rsidRPr="005A43E3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علم و عمل)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....................</w:t>
            </w:r>
          </w:p>
        </w:tc>
      </w:tr>
      <w:tr w:rsidR="00C1549F" w:rsidTr="00607EFC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980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600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607EFC">
        <w:trPr>
          <w:trHeight w:val="278"/>
          <w:jc w:val="center"/>
        </w:trPr>
        <w:tc>
          <w:tcPr>
            <w:tcW w:w="1525" w:type="dxa"/>
          </w:tcPr>
          <w:p w:rsidR="007A6B1B" w:rsidRPr="00FE7024" w:rsidRDefault="003A7156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530" w:type="dxa"/>
          </w:tcPr>
          <w:p w:rsidR="007A6B1B" w:rsidRPr="00FE7024" w:rsidRDefault="007A6B1B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gridSpan w:val="2"/>
          </w:tcPr>
          <w:p w:rsidR="007A6B1B" w:rsidRPr="00FE7024" w:rsidRDefault="00CD18E2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3600" w:type="dxa"/>
            <w:gridSpan w:val="2"/>
          </w:tcPr>
          <w:p w:rsidR="007A6B1B" w:rsidRPr="00FE7024" w:rsidRDefault="00F55D3F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95" w:type="dxa"/>
            <w:gridSpan w:val="2"/>
          </w:tcPr>
          <w:p w:rsidR="003A7156" w:rsidRDefault="007A6B1B" w:rsidP="003A715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  <w:p w:rsidR="007A6B1B" w:rsidRPr="00E13C35" w:rsidRDefault="00AF64CB" w:rsidP="003A715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(از 10</w:t>
            </w:r>
            <w:r w:rsidR="003A715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نمره)</w:t>
            </w:r>
          </w:p>
        </w:tc>
      </w:tr>
      <w:tr w:rsidR="00C1549F" w:rsidTr="003A7156">
        <w:trPr>
          <w:trHeight w:val="2402"/>
          <w:jc w:val="center"/>
        </w:trPr>
        <w:tc>
          <w:tcPr>
            <w:tcW w:w="8635" w:type="dxa"/>
            <w:gridSpan w:val="6"/>
          </w:tcPr>
          <w:p w:rsidR="00915988" w:rsidRPr="00B03A30" w:rsidRDefault="00915988" w:rsidP="003A7156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B03A30">
              <w:rPr>
                <w:rFonts w:cs="B Titr" w:hint="cs"/>
                <w:sz w:val="24"/>
                <w:szCs w:val="24"/>
                <w:rtl/>
              </w:rPr>
              <w:t>منبع اصلی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درس</w:t>
            </w:r>
            <w:r w:rsidRPr="00B03A30">
              <w:rPr>
                <w:rFonts w:cs="B Titr" w:hint="cs"/>
                <w:sz w:val="24"/>
                <w:szCs w:val="24"/>
                <w:rtl/>
              </w:rPr>
              <w:t>:</w:t>
            </w:r>
          </w:p>
          <w:p w:rsidR="003A7156" w:rsidRPr="003A7156" w:rsidRDefault="003A7156" w:rsidP="003A7156">
            <w:pPr>
              <w:spacing w:line="288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A7156">
              <w:rPr>
                <w:rFonts w:asciiTheme="majorBidi" w:hAnsiTheme="majorBidi" w:cstheme="majorBidi"/>
                <w:lang w:bidi="fa-IR"/>
              </w:rPr>
              <w:t>1. Robert E. Slavin</w:t>
            </w:r>
            <w:r w:rsidRPr="003A7156">
              <w:rPr>
                <w:rFonts w:asciiTheme="majorBidi" w:hAnsiTheme="majorBidi" w:cstheme="majorBidi"/>
                <w:lang w:bidi="fa-IR"/>
              </w:rPr>
              <w:t xml:space="preserve">. (2018). </w:t>
            </w:r>
            <w:r w:rsidRPr="003A7156">
              <w:rPr>
                <w:rFonts w:asciiTheme="majorBidi" w:hAnsiTheme="majorBidi" w:cstheme="majorBidi"/>
                <w:i/>
                <w:iCs/>
                <w:lang w:bidi="fa-IR"/>
              </w:rPr>
              <w:t>Educational Psychology. Theory and Practice</w:t>
            </w:r>
            <w:r w:rsidRPr="003A7156">
              <w:rPr>
                <w:rFonts w:asciiTheme="majorBidi" w:hAnsiTheme="majorBidi" w:cstheme="majorBidi"/>
                <w:lang w:bidi="fa-IR"/>
              </w:rPr>
              <w:t xml:space="preserve"> (12 Edition): Pearson.</w:t>
            </w:r>
          </w:p>
          <w:p w:rsidR="00915988" w:rsidRPr="00395324" w:rsidRDefault="00915988" w:rsidP="00915988">
            <w:pPr>
              <w:bidi/>
              <w:rPr>
                <w:rFonts w:cs="B Titr"/>
                <w:rtl/>
              </w:rPr>
            </w:pPr>
            <w:r w:rsidRPr="00395324">
              <w:rPr>
                <w:rFonts w:cs="B Titr" w:hint="cs"/>
                <w:rtl/>
              </w:rPr>
              <w:t>منابع کمکی و پیشنهادی برای مطالعه بیشتر:</w:t>
            </w:r>
          </w:p>
          <w:p w:rsidR="003A7156" w:rsidRPr="003A7156" w:rsidRDefault="003A7156" w:rsidP="003A7156">
            <w:pPr>
              <w:spacing w:line="288" w:lineRule="auto"/>
              <w:jc w:val="both"/>
              <w:rPr>
                <w:rFonts w:asciiTheme="majorBidi" w:hAnsiTheme="majorBidi" w:cstheme="majorBidi"/>
                <w:spacing w:val="-14"/>
                <w:lang w:bidi="fa-IR"/>
              </w:rPr>
            </w:pPr>
            <w:r w:rsidRPr="003A7156">
              <w:rPr>
                <w:rFonts w:asciiTheme="majorBidi" w:hAnsiTheme="majorBidi" w:cstheme="majorBidi"/>
                <w:spacing w:val="-14"/>
                <w:lang w:bidi="fa-IR"/>
              </w:rPr>
              <w:t>1.</w:t>
            </w:r>
            <w:r w:rsidRPr="003A7156">
              <w:rPr>
                <w:rFonts w:asciiTheme="majorBidi" w:eastAsiaTheme="minorEastAsia" w:hAnsiTheme="majorBidi" w:cstheme="majorBidi"/>
                <w:color w:val="C00000"/>
                <w:spacing w:val="-14"/>
              </w:rPr>
              <w:t xml:space="preserve"> </w:t>
            </w:r>
            <w:r w:rsidRPr="003A7156">
              <w:rPr>
                <w:rFonts w:asciiTheme="majorBidi" w:hAnsiTheme="majorBidi" w:cstheme="majorBidi"/>
                <w:i/>
                <w:iCs/>
                <w:spacing w:val="-14"/>
                <w:lang w:bidi="fa-IR"/>
              </w:rPr>
              <w:t>Topics in Applied Psychology: Educational Psychology</w:t>
            </w:r>
            <w:r w:rsidRPr="003A7156">
              <w:rPr>
                <w:rFonts w:asciiTheme="majorBidi" w:hAnsiTheme="majorBidi" w:cstheme="majorBidi"/>
                <w:spacing w:val="-14"/>
                <w:lang w:bidi="fa-IR"/>
              </w:rPr>
              <w:t xml:space="preserve">. (2015)Edited by Tony Cline, Anthea Gulliford and Susan Birch: Routledge.  </w:t>
            </w:r>
          </w:p>
          <w:p w:rsidR="003A7156" w:rsidRPr="003A7156" w:rsidRDefault="003A7156" w:rsidP="003A7156">
            <w:pPr>
              <w:spacing w:line="288" w:lineRule="auto"/>
              <w:jc w:val="both"/>
              <w:rPr>
                <w:rFonts w:asciiTheme="majorBidi" w:hAnsiTheme="majorBidi" w:cstheme="majorBidi"/>
                <w:spacing w:val="-10"/>
                <w:lang w:bidi="fa-IR"/>
              </w:rPr>
            </w:pPr>
            <w:r w:rsidRPr="003A7156">
              <w:rPr>
                <w:rFonts w:asciiTheme="majorBidi" w:hAnsiTheme="majorBidi" w:cstheme="majorBidi"/>
                <w:spacing w:val="-10"/>
                <w:lang w:bidi="fa-IR"/>
              </w:rPr>
              <w:t>2.</w:t>
            </w:r>
            <w:r w:rsidRPr="003A7156">
              <w:rPr>
                <w:rFonts w:asciiTheme="majorBidi" w:eastAsiaTheme="minorEastAsia" w:hAnsiTheme="majorBidi" w:cstheme="majorBidi"/>
                <w:color w:val="000000"/>
                <w:spacing w:val="-10"/>
              </w:rPr>
              <w:t xml:space="preserve"> </w:t>
            </w:r>
            <w:r w:rsidRPr="003A7156">
              <w:rPr>
                <w:rFonts w:asciiTheme="majorBidi" w:hAnsiTheme="majorBidi" w:cstheme="majorBidi"/>
                <w:spacing w:val="-10"/>
                <w:lang w:bidi="fa-IR"/>
              </w:rPr>
              <w:t>Eggen, Paul D.&amp; Kauchak, Donald P. (2016) Educational psychology, windows on classrooms: Pearson</w:t>
            </w:r>
          </w:p>
          <w:p w:rsidR="003A7156" w:rsidRPr="003A7156" w:rsidRDefault="003A7156" w:rsidP="003A7156">
            <w:pPr>
              <w:spacing w:line="288" w:lineRule="auto"/>
              <w:jc w:val="both"/>
              <w:rPr>
                <w:rFonts w:asciiTheme="majorBidi" w:hAnsiTheme="majorBidi" w:cstheme="majorBidi"/>
                <w:spacing w:val="-10"/>
                <w:rtl/>
                <w:lang w:bidi="fa-IR"/>
              </w:rPr>
            </w:pPr>
            <w:r w:rsidRPr="003A7156">
              <w:rPr>
                <w:rFonts w:asciiTheme="majorBidi" w:hAnsiTheme="majorBidi" w:cstheme="majorBidi"/>
                <w:spacing w:val="-10"/>
                <w:lang w:bidi="fa-IR"/>
              </w:rPr>
              <w:t>3.</w:t>
            </w:r>
            <w:r w:rsidRPr="003A7156">
              <w:rPr>
                <w:rFonts w:asciiTheme="majorBidi" w:eastAsiaTheme="minorEastAsia" w:hAnsiTheme="majorBidi" w:cstheme="majorBidi"/>
                <w:color w:val="000000"/>
                <w:spacing w:val="-10"/>
              </w:rPr>
              <w:t xml:space="preserve"> </w:t>
            </w:r>
            <w:r w:rsidRPr="003A7156">
              <w:rPr>
                <w:rFonts w:asciiTheme="majorBidi" w:hAnsiTheme="majorBidi" w:cstheme="majorBidi"/>
                <w:spacing w:val="-10"/>
                <w:lang w:bidi="fa-IR"/>
              </w:rPr>
              <w:t xml:space="preserve">Woolfolk, Anita. (2017) </w:t>
            </w:r>
            <w:r w:rsidRPr="003A7156">
              <w:rPr>
                <w:rFonts w:asciiTheme="majorBidi" w:hAnsiTheme="majorBidi" w:cstheme="majorBidi"/>
                <w:i/>
                <w:iCs/>
                <w:spacing w:val="-10"/>
                <w:lang w:bidi="fa-IR"/>
              </w:rPr>
              <w:t>Educational psychology</w:t>
            </w:r>
            <w:r w:rsidRPr="003A7156">
              <w:rPr>
                <w:rFonts w:asciiTheme="majorBidi" w:hAnsiTheme="majorBidi" w:cstheme="majorBidi"/>
                <w:spacing w:val="-10"/>
                <w:lang w:bidi="fa-IR"/>
              </w:rPr>
              <w:t>: Pearson.</w:t>
            </w:r>
          </w:p>
          <w:p w:rsidR="001E3CE8" w:rsidRPr="00915988" w:rsidRDefault="001E3CE8" w:rsidP="0069537D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1C02B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1C02B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1C02B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AF64CB" w:rsidTr="00525012">
        <w:trPr>
          <w:trHeight w:val="152"/>
          <w:jc w:val="center"/>
        </w:trPr>
        <w:tc>
          <w:tcPr>
            <w:tcW w:w="1975" w:type="dxa"/>
          </w:tcPr>
          <w:p w:rsidR="00AF64CB" w:rsidRPr="00FE7024" w:rsidRDefault="00AF64CB" w:rsidP="00AF64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F64CB" w:rsidRPr="00175CF9" w:rsidRDefault="00AF64CB" w:rsidP="00AF64CB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معرفی اهداف درس، منابع و بیان نحوه ارزیابی از دانشجو</w:t>
            </w:r>
          </w:p>
        </w:tc>
        <w:tc>
          <w:tcPr>
            <w:tcW w:w="1078" w:type="dxa"/>
          </w:tcPr>
          <w:p w:rsidR="00AF64CB" w:rsidRPr="00E32E53" w:rsidRDefault="00AF64CB" w:rsidP="00AF64C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F64CB" w:rsidTr="00525012">
        <w:trPr>
          <w:trHeight w:val="89"/>
          <w:jc w:val="center"/>
        </w:trPr>
        <w:tc>
          <w:tcPr>
            <w:tcW w:w="1975" w:type="dxa"/>
          </w:tcPr>
          <w:p w:rsidR="00AF64CB" w:rsidRPr="00FE7024" w:rsidRDefault="00AF64CB" w:rsidP="00AF64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F64CB" w:rsidRPr="009F2DAE" w:rsidRDefault="00AF64CB" w:rsidP="00AF64CB">
            <w:pPr>
              <w:bidi/>
              <w:jc w:val="both"/>
              <w:rPr>
                <w:rFonts w:ascii="Cambria" w:hAnsi="Cambria" w:cs="B Nazanin"/>
                <w:sz w:val="20"/>
                <w:szCs w:val="24"/>
                <w:rtl/>
                <w:lang w:bidi="fa-IR"/>
              </w:rPr>
            </w:pPr>
            <w:r>
              <w:rPr>
                <w:rFonts w:ascii="Cambria" w:hAnsi="Cambria" w:cs="B Nazanin" w:hint="cs"/>
                <w:sz w:val="20"/>
                <w:szCs w:val="24"/>
                <w:rtl/>
                <w:lang w:bidi="fa-IR"/>
              </w:rPr>
              <w:t>ماهیت و قلمرو و آینده روان شناسی تربیتی در دنیای معاصر 1</w:t>
            </w:r>
          </w:p>
        </w:tc>
        <w:tc>
          <w:tcPr>
            <w:tcW w:w="1078" w:type="dxa"/>
          </w:tcPr>
          <w:p w:rsidR="00AF64CB" w:rsidRPr="00E32E53" w:rsidRDefault="00AF64CB" w:rsidP="00AF64C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F64CB" w:rsidTr="00525012">
        <w:trPr>
          <w:trHeight w:val="197"/>
          <w:jc w:val="center"/>
        </w:trPr>
        <w:tc>
          <w:tcPr>
            <w:tcW w:w="1975" w:type="dxa"/>
          </w:tcPr>
          <w:p w:rsidR="00AF64CB" w:rsidRPr="00FE7024" w:rsidRDefault="00AF64CB" w:rsidP="00AF64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F64CB" w:rsidRPr="009F2DAE" w:rsidRDefault="00AF64CB" w:rsidP="00AF64CB">
            <w:pPr>
              <w:bidi/>
              <w:jc w:val="both"/>
              <w:rPr>
                <w:rFonts w:ascii="Cambria" w:hAnsi="Cambria" w:cs="B Nazanin"/>
                <w:sz w:val="20"/>
                <w:szCs w:val="24"/>
                <w:rtl/>
                <w:lang w:bidi="fa-IR"/>
              </w:rPr>
            </w:pPr>
            <w:r>
              <w:rPr>
                <w:rFonts w:ascii="Cambria" w:hAnsi="Cambria" w:cs="B Nazanin" w:hint="cs"/>
                <w:sz w:val="20"/>
                <w:szCs w:val="24"/>
                <w:rtl/>
                <w:lang w:bidi="fa-IR"/>
              </w:rPr>
              <w:t>ماهیت و قلمرو و آینده روان شناسی تربیتی در دنیای معاصر 2</w:t>
            </w:r>
          </w:p>
        </w:tc>
        <w:tc>
          <w:tcPr>
            <w:tcW w:w="1078" w:type="dxa"/>
          </w:tcPr>
          <w:p w:rsidR="00AF64CB" w:rsidRPr="00E32E53" w:rsidRDefault="00AF64CB" w:rsidP="00AF64C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F64CB" w:rsidTr="00D31F68">
        <w:trPr>
          <w:trHeight w:val="206"/>
          <w:jc w:val="center"/>
        </w:trPr>
        <w:tc>
          <w:tcPr>
            <w:tcW w:w="1975" w:type="dxa"/>
          </w:tcPr>
          <w:p w:rsidR="00AF64CB" w:rsidRPr="00FE7024" w:rsidRDefault="00AF64CB" w:rsidP="00AF64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F64CB" w:rsidRPr="00175CF9" w:rsidRDefault="00AF64CB" w:rsidP="00AF64CB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cs="B Nazanin" w:hint="cs"/>
                <w:sz w:val="20"/>
                <w:szCs w:val="24"/>
                <w:rtl/>
                <w:lang w:bidi="fa-IR"/>
              </w:rPr>
              <w:t>رویکرد روانشناسان تربیتی به تفاوتهای فرهنگی یادگیرندگان</w:t>
            </w: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AF64CB" w:rsidRPr="00E32E53" w:rsidRDefault="00AF64CB" w:rsidP="00AF64C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F64CB" w:rsidTr="00D31F68">
        <w:trPr>
          <w:trHeight w:val="215"/>
          <w:jc w:val="center"/>
        </w:trPr>
        <w:tc>
          <w:tcPr>
            <w:tcW w:w="1975" w:type="dxa"/>
          </w:tcPr>
          <w:p w:rsidR="00AF64CB" w:rsidRPr="00FE7024" w:rsidRDefault="00AF64CB" w:rsidP="00AF64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F64CB" w:rsidRPr="00175CF9" w:rsidRDefault="00AF64CB" w:rsidP="00AF64CB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cs="B Nazanin" w:hint="cs"/>
                <w:sz w:val="20"/>
                <w:szCs w:val="24"/>
                <w:rtl/>
                <w:lang w:bidi="fa-IR"/>
              </w:rPr>
              <w:t>یافته های نوین در زمینه نحوه کارآمدتر کردن آموزش</w:t>
            </w: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AF64CB" w:rsidRPr="00E32E53" w:rsidRDefault="00AF64CB" w:rsidP="00AF64C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F64CB" w:rsidTr="00D31F68">
        <w:trPr>
          <w:trHeight w:val="242"/>
          <w:jc w:val="center"/>
        </w:trPr>
        <w:tc>
          <w:tcPr>
            <w:tcW w:w="1975" w:type="dxa"/>
          </w:tcPr>
          <w:p w:rsidR="00AF64CB" w:rsidRPr="00FE7024" w:rsidRDefault="00AF64CB" w:rsidP="00AF64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F64CB" w:rsidRPr="00175CF9" w:rsidRDefault="00AF64CB" w:rsidP="00AF64CB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بررسی دستاوردهای علمی جدید در زمینه رویکرد سازنده گرایانه یادگیری</w:t>
            </w:r>
          </w:p>
        </w:tc>
        <w:tc>
          <w:tcPr>
            <w:tcW w:w="1078" w:type="dxa"/>
          </w:tcPr>
          <w:p w:rsidR="00AF64CB" w:rsidRPr="00E32E53" w:rsidRDefault="00AF64CB" w:rsidP="00AF64C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AF64CB" w:rsidTr="00D31F68">
        <w:trPr>
          <w:trHeight w:val="251"/>
          <w:jc w:val="center"/>
        </w:trPr>
        <w:tc>
          <w:tcPr>
            <w:tcW w:w="1975" w:type="dxa"/>
          </w:tcPr>
          <w:p w:rsidR="00AF64CB" w:rsidRPr="00FE7024" w:rsidRDefault="00AF64CB" w:rsidP="00AF64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F64CB" w:rsidRPr="00362965" w:rsidRDefault="00AF64CB" w:rsidP="00AF64CB">
            <w:pPr>
              <w:bidi/>
              <w:jc w:val="both"/>
              <w:rPr>
                <w:rFonts w:ascii="B Nazanin" w:hAnsi="B Nazanin" w:cs="B Nazanin"/>
                <w:spacing w:val="-14"/>
                <w:sz w:val="20"/>
                <w:szCs w:val="24"/>
                <w:rtl/>
                <w:lang w:bidi="fa-IR"/>
              </w:rPr>
            </w:pPr>
            <w:r w:rsidRPr="00362965">
              <w:rPr>
                <w:rFonts w:ascii="B Nazanin" w:hAnsi="B Nazanin" w:cs="B Nazanin" w:hint="cs"/>
                <w:spacing w:val="-14"/>
                <w:sz w:val="20"/>
                <w:szCs w:val="24"/>
                <w:rtl/>
                <w:lang w:bidi="fa-IR"/>
              </w:rPr>
              <w:t xml:space="preserve">گروه بندی یادگیرندگان : بررسی نتیجه تحقیقات و چالش های گروه بندی در نظام آموزش و پرورش </w:t>
            </w:r>
          </w:p>
        </w:tc>
        <w:tc>
          <w:tcPr>
            <w:tcW w:w="1078" w:type="dxa"/>
          </w:tcPr>
          <w:p w:rsidR="00AF64CB" w:rsidRPr="00E32E53" w:rsidRDefault="00AF64CB" w:rsidP="00AF64C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F64CB" w:rsidTr="00D31F68">
        <w:trPr>
          <w:trHeight w:val="197"/>
          <w:jc w:val="center"/>
        </w:trPr>
        <w:tc>
          <w:tcPr>
            <w:tcW w:w="1975" w:type="dxa"/>
          </w:tcPr>
          <w:p w:rsidR="00AF64CB" w:rsidRPr="00FE7024" w:rsidRDefault="00AF64CB" w:rsidP="00AF64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F64CB" w:rsidRPr="004B630D" w:rsidRDefault="00AF64CB" w:rsidP="00AF64CB">
            <w:pPr>
              <w:bidi/>
              <w:jc w:val="both"/>
              <w:rPr>
                <w:rFonts w:cs="B Nazanin"/>
                <w:sz w:val="20"/>
                <w:szCs w:val="24"/>
                <w:rtl/>
                <w:lang w:bidi="fa-IR"/>
              </w:rPr>
            </w:pPr>
            <w:r w:rsidRPr="004B630D"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 xml:space="preserve">کمیت و کیفیت کاربرد تکنولوژی (به طور خاص </w:t>
            </w:r>
            <w:r w:rsidRPr="004B630D">
              <w:rPr>
                <w:rFonts w:cs="B Nazanin"/>
                <w:sz w:val="20"/>
                <w:szCs w:val="24"/>
                <w:lang w:bidi="fa-IR"/>
              </w:rPr>
              <w:t>ICT</w:t>
            </w:r>
            <w:r w:rsidRPr="004B630D">
              <w:rPr>
                <w:rFonts w:cs="B Nazanin" w:hint="cs"/>
                <w:sz w:val="20"/>
                <w:szCs w:val="24"/>
                <w:rtl/>
                <w:lang w:bidi="fa-IR"/>
              </w:rPr>
              <w:t>) در آموزش و یادگیری</w:t>
            </w:r>
          </w:p>
        </w:tc>
        <w:tc>
          <w:tcPr>
            <w:tcW w:w="1078" w:type="dxa"/>
          </w:tcPr>
          <w:p w:rsidR="00AF64CB" w:rsidRPr="00E32E53" w:rsidRDefault="00AF64CB" w:rsidP="00AF64C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AF64CB" w:rsidTr="00D31F68">
        <w:trPr>
          <w:trHeight w:val="188"/>
          <w:jc w:val="center"/>
        </w:trPr>
        <w:tc>
          <w:tcPr>
            <w:tcW w:w="1975" w:type="dxa"/>
          </w:tcPr>
          <w:p w:rsidR="00AF64CB" w:rsidRPr="00FE7024" w:rsidRDefault="00AF64CB" w:rsidP="00AF64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F64CB" w:rsidRPr="00AF64CB" w:rsidRDefault="00AF64CB" w:rsidP="00AF64CB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AF64CB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 xml:space="preserve">(مابقی جلسات توسط جناب </w:t>
            </w: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 xml:space="preserve">آقای </w:t>
            </w:r>
            <w:r w:rsidRPr="00AF64CB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دکتر طالع‌پسند طراحی و اجرا شده است)</w:t>
            </w:r>
          </w:p>
        </w:tc>
        <w:tc>
          <w:tcPr>
            <w:tcW w:w="1078" w:type="dxa"/>
          </w:tcPr>
          <w:p w:rsidR="00AF64CB" w:rsidRPr="00E32E53" w:rsidRDefault="00AF64CB" w:rsidP="00AF64C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457F88" w:rsidTr="00D31F68">
        <w:trPr>
          <w:trHeight w:val="206"/>
          <w:jc w:val="center"/>
        </w:trPr>
        <w:tc>
          <w:tcPr>
            <w:tcW w:w="1975" w:type="dxa"/>
          </w:tcPr>
          <w:p w:rsidR="00457F88" w:rsidRPr="00FE7024" w:rsidRDefault="00457F88" w:rsidP="00457F8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57F88" w:rsidRPr="00175CF9" w:rsidRDefault="00457F88" w:rsidP="00457F88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457F88" w:rsidRPr="00E32E53" w:rsidRDefault="00457F88" w:rsidP="00457F8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457F88" w:rsidTr="00D31F68">
        <w:trPr>
          <w:trHeight w:val="224"/>
          <w:jc w:val="center"/>
        </w:trPr>
        <w:tc>
          <w:tcPr>
            <w:tcW w:w="1975" w:type="dxa"/>
          </w:tcPr>
          <w:p w:rsidR="00457F88" w:rsidRPr="00FE7024" w:rsidRDefault="00457F88" w:rsidP="00457F8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57F88" w:rsidRPr="00175CF9" w:rsidRDefault="00457F88" w:rsidP="00457F88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457F88" w:rsidRPr="00E32E53" w:rsidRDefault="00457F88" w:rsidP="00457F8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457F88" w:rsidTr="00D31F68">
        <w:trPr>
          <w:trHeight w:val="233"/>
          <w:jc w:val="center"/>
        </w:trPr>
        <w:tc>
          <w:tcPr>
            <w:tcW w:w="1975" w:type="dxa"/>
          </w:tcPr>
          <w:p w:rsidR="00457F88" w:rsidRPr="00FE7024" w:rsidRDefault="00457F88" w:rsidP="00457F8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57F88" w:rsidRPr="00175CF9" w:rsidRDefault="00457F88" w:rsidP="00457F88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457F88" w:rsidRPr="00E32E53" w:rsidRDefault="00457F88" w:rsidP="00457F8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57F88" w:rsidTr="005B282F">
        <w:trPr>
          <w:trHeight w:val="71"/>
          <w:jc w:val="center"/>
        </w:trPr>
        <w:tc>
          <w:tcPr>
            <w:tcW w:w="1975" w:type="dxa"/>
          </w:tcPr>
          <w:p w:rsidR="00457F88" w:rsidRPr="00FE7024" w:rsidRDefault="00457F88" w:rsidP="00457F8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57F88" w:rsidRPr="00175CF9" w:rsidRDefault="00457F88" w:rsidP="00457F88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457F88" w:rsidRPr="00E32E53" w:rsidRDefault="00457F88" w:rsidP="00457F8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457F88" w:rsidTr="005B282F">
        <w:trPr>
          <w:trHeight w:val="269"/>
          <w:jc w:val="center"/>
        </w:trPr>
        <w:tc>
          <w:tcPr>
            <w:tcW w:w="1975" w:type="dxa"/>
          </w:tcPr>
          <w:p w:rsidR="00457F88" w:rsidRPr="00FE7024" w:rsidRDefault="00457F88" w:rsidP="00457F8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57F88" w:rsidRPr="00175CF9" w:rsidRDefault="00457F88" w:rsidP="00457F88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457F88" w:rsidRPr="00E32E53" w:rsidRDefault="00457F88" w:rsidP="00457F8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457F88" w:rsidTr="005B282F">
        <w:trPr>
          <w:trHeight w:val="197"/>
          <w:jc w:val="center"/>
        </w:trPr>
        <w:tc>
          <w:tcPr>
            <w:tcW w:w="1975" w:type="dxa"/>
          </w:tcPr>
          <w:p w:rsidR="00457F88" w:rsidRPr="00FE7024" w:rsidRDefault="00457F88" w:rsidP="00457F8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57F88" w:rsidRPr="00175CF9" w:rsidRDefault="00457F88" w:rsidP="00457F88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457F88" w:rsidRPr="00E32E53" w:rsidRDefault="00457F88" w:rsidP="00457F8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457F88" w:rsidTr="00525012">
        <w:trPr>
          <w:trHeight w:val="206"/>
          <w:jc w:val="center"/>
        </w:trPr>
        <w:tc>
          <w:tcPr>
            <w:tcW w:w="1975" w:type="dxa"/>
          </w:tcPr>
          <w:p w:rsidR="00457F88" w:rsidRPr="00FE7024" w:rsidRDefault="00457F88" w:rsidP="00457F8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57F88" w:rsidRPr="00175CF9" w:rsidRDefault="00457F88" w:rsidP="00457F88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457F88" w:rsidRPr="00E32E53" w:rsidRDefault="00457F88" w:rsidP="00457F8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B87E2F" w:rsidRDefault="00B87E2F" w:rsidP="003A7156">
      <w:pPr>
        <w:spacing w:after="0"/>
        <w:rPr>
          <w:rFonts w:ascii="IranNastaliq" w:hAnsi="IranNastaliq" w:cs="IranNastaliq"/>
          <w:lang w:bidi="fa-IR"/>
        </w:rPr>
      </w:pPr>
    </w:p>
    <w:sectPr w:rsidR="00B87E2F" w:rsidSect="001E3CE8">
      <w:pgSz w:w="11906" w:h="16838" w:code="9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67D" w:rsidRDefault="008F667D" w:rsidP="0007479E">
      <w:pPr>
        <w:spacing w:after="0" w:line="240" w:lineRule="auto"/>
      </w:pPr>
      <w:r>
        <w:separator/>
      </w:r>
    </w:p>
  </w:endnote>
  <w:endnote w:type="continuationSeparator" w:id="0">
    <w:p w:rsidR="008F667D" w:rsidRDefault="008F667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67D" w:rsidRDefault="008F667D" w:rsidP="0007479E">
      <w:pPr>
        <w:spacing w:after="0" w:line="240" w:lineRule="auto"/>
      </w:pPr>
      <w:r>
        <w:separator/>
      </w:r>
    </w:p>
  </w:footnote>
  <w:footnote w:type="continuationSeparator" w:id="0">
    <w:p w:rsidR="008F667D" w:rsidRDefault="008F667D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46AED"/>
    <w:multiLevelType w:val="hybridMultilevel"/>
    <w:tmpl w:val="1526C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A42D4"/>
    <w:multiLevelType w:val="hybridMultilevel"/>
    <w:tmpl w:val="E258EF36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05D32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C57B5"/>
    <w:multiLevelType w:val="hybridMultilevel"/>
    <w:tmpl w:val="783AD054"/>
    <w:lvl w:ilvl="0" w:tplc="ABE84D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3449B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74E14"/>
    <w:multiLevelType w:val="hybridMultilevel"/>
    <w:tmpl w:val="31A62C80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13A8D"/>
    <w:multiLevelType w:val="hybridMultilevel"/>
    <w:tmpl w:val="EE942E1E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200A6"/>
    <w:multiLevelType w:val="hybridMultilevel"/>
    <w:tmpl w:val="41F26832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A279F0"/>
    <w:multiLevelType w:val="hybridMultilevel"/>
    <w:tmpl w:val="8FEAAA64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8F6EAA"/>
    <w:multiLevelType w:val="hybridMultilevel"/>
    <w:tmpl w:val="6E14685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862F0"/>
    <w:rsid w:val="001965F6"/>
    <w:rsid w:val="001A24D7"/>
    <w:rsid w:val="001C02BA"/>
    <w:rsid w:val="001C0759"/>
    <w:rsid w:val="001E3CE8"/>
    <w:rsid w:val="0023366D"/>
    <w:rsid w:val="00245AAA"/>
    <w:rsid w:val="00260EBE"/>
    <w:rsid w:val="00293C96"/>
    <w:rsid w:val="00321206"/>
    <w:rsid w:val="00325107"/>
    <w:rsid w:val="003A7156"/>
    <w:rsid w:val="003D23C3"/>
    <w:rsid w:val="00457F88"/>
    <w:rsid w:val="00463400"/>
    <w:rsid w:val="004B094A"/>
    <w:rsid w:val="004C0E17"/>
    <w:rsid w:val="004E5C1F"/>
    <w:rsid w:val="005908E6"/>
    <w:rsid w:val="005A2569"/>
    <w:rsid w:val="005B412D"/>
    <w:rsid w:val="005B71F9"/>
    <w:rsid w:val="006016F1"/>
    <w:rsid w:val="00607EFC"/>
    <w:rsid w:val="006261B7"/>
    <w:rsid w:val="00633D39"/>
    <w:rsid w:val="006661BA"/>
    <w:rsid w:val="0069537D"/>
    <w:rsid w:val="006B0268"/>
    <w:rsid w:val="006B3CAE"/>
    <w:rsid w:val="007367C0"/>
    <w:rsid w:val="00743C43"/>
    <w:rsid w:val="007A119C"/>
    <w:rsid w:val="007A6B1B"/>
    <w:rsid w:val="007B35CF"/>
    <w:rsid w:val="007E6BD2"/>
    <w:rsid w:val="00817367"/>
    <w:rsid w:val="008712BA"/>
    <w:rsid w:val="00891C14"/>
    <w:rsid w:val="0089471A"/>
    <w:rsid w:val="008D2DEA"/>
    <w:rsid w:val="008F667D"/>
    <w:rsid w:val="00915988"/>
    <w:rsid w:val="00947F80"/>
    <w:rsid w:val="00976813"/>
    <w:rsid w:val="0097724F"/>
    <w:rsid w:val="00A67ACB"/>
    <w:rsid w:val="00A74C7A"/>
    <w:rsid w:val="00AC09AC"/>
    <w:rsid w:val="00AF64CB"/>
    <w:rsid w:val="00B72CE6"/>
    <w:rsid w:val="00B87E2F"/>
    <w:rsid w:val="00B97D71"/>
    <w:rsid w:val="00BE73D7"/>
    <w:rsid w:val="00C1549F"/>
    <w:rsid w:val="00C41F3F"/>
    <w:rsid w:val="00C84F12"/>
    <w:rsid w:val="00CD18E2"/>
    <w:rsid w:val="00DE3AE3"/>
    <w:rsid w:val="00E00030"/>
    <w:rsid w:val="00E13C35"/>
    <w:rsid w:val="00E31D17"/>
    <w:rsid w:val="00E32E53"/>
    <w:rsid w:val="00F44E9F"/>
    <w:rsid w:val="00F55D3F"/>
    <w:rsid w:val="00FA3054"/>
    <w:rsid w:val="00FA4BE6"/>
    <w:rsid w:val="00FB1C4A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02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B87E2F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C02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E5C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Windows User</cp:lastModifiedBy>
  <cp:revision>24</cp:revision>
  <cp:lastPrinted>2019-01-16T09:30:00Z</cp:lastPrinted>
  <dcterms:created xsi:type="dcterms:W3CDTF">2019-01-15T19:45:00Z</dcterms:created>
  <dcterms:modified xsi:type="dcterms:W3CDTF">2019-01-16T09:31:00Z</dcterms:modified>
</cp:coreProperties>
</file>